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35303" w14:textId="28AD9ACF" w:rsidR="000B765F" w:rsidRPr="001B2C0F" w:rsidRDefault="00E25D20" w:rsidP="000B765F">
      <w:pPr>
        <w:spacing w:after="0"/>
        <w:ind w:left="1350" w:right="1008"/>
        <w:jc w:val="center"/>
        <w:rPr>
          <w:rFonts w:ascii="Arial" w:hAnsi="Arial" w:cs="Arial"/>
          <w:b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14A69F89" wp14:editId="7456746E">
            <wp:simplePos x="0" y="0"/>
            <wp:positionH relativeFrom="column">
              <wp:posOffset>5329084</wp:posOffset>
            </wp:positionH>
            <wp:positionV relativeFrom="paragraph">
              <wp:posOffset>0</wp:posOffset>
            </wp:positionV>
            <wp:extent cx="830416" cy="952500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381" cy="9547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B765F">
        <w:rPr>
          <w:rFonts w:asciiTheme="minorHAnsi" w:hAnsiTheme="minorHAnsi"/>
          <w:noProof/>
          <w:sz w:val="20"/>
          <w:lang w:val="id-ID" w:eastAsia="id-ID"/>
        </w:rPr>
        <w:drawing>
          <wp:anchor distT="0" distB="0" distL="114300" distR="114300" simplePos="0" relativeHeight="251662336" behindDoc="1" locked="0" layoutInCell="1" allowOverlap="1" wp14:anchorId="4DC5ADD0" wp14:editId="42AAEBDB">
            <wp:simplePos x="0" y="0"/>
            <wp:positionH relativeFrom="column">
              <wp:posOffset>38100</wp:posOffset>
            </wp:positionH>
            <wp:positionV relativeFrom="paragraph">
              <wp:posOffset>-1905</wp:posOffset>
            </wp:positionV>
            <wp:extent cx="847725" cy="838200"/>
            <wp:effectExtent l="0" t="0" r="0" b="0"/>
            <wp:wrapNone/>
            <wp:docPr id="10" name="Picture 10" descr="logo YPLP PG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YPLP PGR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765F" w:rsidRPr="00C03BA9">
        <w:rPr>
          <w:rFonts w:ascii="Arial" w:hAnsi="Arial" w:cs="Arial"/>
          <w:b/>
          <w:lang w:val="it-IT"/>
        </w:rPr>
        <w:t xml:space="preserve">YAYASAN PEMBINA LEMBAGA PENDIDIKAN </w:t>
      </w:r>
      <w:r w:rsidR="000B765F">
        <w:rPr>
          <w:rFonts w:ascii="Arial" w:hAnsi="Arial" w:cs="Arial"/>
          <w:b/>
          <w:lang w:val="id-ID"/>
        </w:rPr>
        <w:t>PROVINSI</w:t>
      </w:r>
    </w:p>
    <w:p w14:paraId="71E45B5A" w14:textId="77777777" w:rsidR="000B765F" w:rsidRPr="00C03BA9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0"/>
          <w:lang w:val="it-IT"/>
        </w:rPr>
      </w:pPr>
      <w:r w:rsidRPr="00C03BA9">
        <w:rPr>
          <w:rFonts w:ascii="Arial" w:hAnsi="Arial" w:cs="Arial"/>
          <w:b/>
          <w:sz w:val="20"/>
          <w:lang w:val="it-IT"/>
        </w:rPr>
        <w:t xml:space="preserve">PERSATUAN GURU REPUBLIK INDONESIA ( YPLP </w:t>
      </w:r>
      <w:r w:rsidRPr="00E85B6D">
        <w:rPr>
          <w:rFonts w:ascii="Arial" w:hAnsi="Arial" w:cs="Arial"/>
          <w:b/>
          <w:sz w:val="20"/>
          <w:lang w:val="id-ID"/>
        </w:rPr>
        <w:t>PROVINSI</w:t>
      </w:r>
      <w:r w:rsidRPr="00C03BA9">
        <w:rPr>
          <w:rFonts w:ascii="Arial" w:hAnsi="Arial" w:cs="Arial"/>
          <w:b/>
          <w:sz w:val="20"/>
          <w:lang w:val="it-IT"/>
        </w:rPr>
        <w:t xml:space="preserve"> PGRI )</w:t>
      </w:r>
    </w:p>
    <w:p w14:paraId="60916D8D" w14:textId="77777777" w:rsidR="000B765F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8"/>
          <w:szCs w:val="28"/>
          <w:lang w:val="sv-SE"/>
        </w:rPr>
      </w:pPr>
      <w:r>
        <w:rPr>
          <w:rFonts w:ascii="Arial" w:hAnsi="Arial" w:cs="Arial"/>
          <w:b/>
          <w:sz w:val="28"/>
          <w:szCs w:val="28"/>
          <w:lang w:val="sv-SE"/>
        </w:rPr>
        <w:t xml:space="preserve">SMA PGRI </w:t>
      </w:r>
      <w:r>
        <w:rPr>
          <w:rFonts w:ascii="Arial" w:hAnsi="Arial" w:cs="Arial"/>
          <w:b/>
          <w:sz w:val="28"/>
          <w:szCs w:val="28"/>
          <w:lang w:val="id-ID"/>
        </w:rPr>
        <w:t xml:space="preserve">268 </w:t>
      </w:r>
      <w:r>
        <w:rPr>
          <w:rFonts w:ascii="Arial" w:hAnsi="Arial" w:cs="Arial"/>
          <w:b/>
          <w:sz w:val="28"/>
          <w:szCs w:val="28"/>
          <w:lang w:val="sv-SE"/>
        </w:rPr>
        <w:t>PANGKALAN KERSIK</w:t>
      </w:r>
    </w:p>
    <w:p w14:paraId="46249CC1" w14:textId="77777777" w:rsidR="000B765F" w:rsidRPr="00C03BA9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C03BA9">
        <w:rPr>
          <w:rFonts w:ascii="Arial" w:hAnsi="Arial" w:cs="Arial"/>
          <w:b/>
          <w:sz w:val="28"/>
          <w:szCs w:val="28"/>
          <w:lang w:val="sv-SE"/>
        </w:rPr>
        <w:t>TERAKREDITASI: “B”</w:t>
      </w:r>
    </w:p>
    <w:p w14:paraId="059E6C7D" w14:textId="77777777" w:rsidR="000B765F" w:rsidRDefault="000B765F" w:rsidP="000B765F">
      <w:pPr>
        <w:spacing w:after="0"/>
        <w:ind w:left="1350" w:right="1008"/>
        <w:jc w:val="center"/>
        <w:rPr>
          <w:rFonts w:ascii="Arial" w:hAnsi="Arial" w:cs="Arial"/>
          <w:b/>
          <w:sz w:val="16"/>
          <w:szCs w:val="16"/>
          <w:lang w:val="id-ID"/>
        </w:rPr>
      </w:pPr>
      <w:r w:rsidRPr="00E85B6D">
        <w:rPr>
          <w:rFonts w:ascii="Arial" w:hAnsi="Arial" w:cs="Arial"/>
          <w:b/>
          <w:sz w:val="16"/>
          <w:szCs w:val="16"/>
          <w:lang w:val="sv-SE"/>
        </w:rPr>
        <w:t xml:space="preserve">Desa Bero Jaya Timur Kecamatan </w:t>
      </w:r>
      <w:r w:rsidRPr="00E85B6D">
        <w:rPr>
          <w:rFonts w:ascii="Arial" w:hAnsi="Arial" w:cs="Arial"/>
          <w:b/>
          <w:sz w:val="16"/>
          <w:szCs w:val="16"/>
          <w:lang w:val="id-ID"/>
        </w:rPr>
        <w:t xml:space="preserve">Tungkal Jaya </w:t>
      </w:r>
      <w:r w:rsidRPr="00E85B6D">
        <w:rPr>
          <w:rFonts w:ascii="Arial" w:hAnsi="Arial" w:cs="Arial"/>
          <w:b/>
          <w:sz w:val="16"/>
          <w:szCs w:val="16"/>
          <w:lang w:val="sv-SE"/>
        </w:rPr>
        <w:t xml:space="preserve"> Kabupaten Musi Banyuasin 30756</w:t>
      </w:r>
    </w:p>
    <w:p w14:paraId="29B498C1" w14:textId="30A617AB" w:rsidR="000B765F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lang w:val="id-ID"/>
        </w:rPr>
      </w:pPr>
      <w:r>
        <w:rPr>
          <w:rFonts w:ascii="Times New Roman" w:eastAsiaTheme="minorHAnsi" w:hAnsi="Times New Roman" w:cstheme="minorBidi"/>
          <w:noProof/>
          <w:sz w:val="24"/>
          <w:lang w:val="id-ID" w:eastAsia="id-ID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131B51A5" wp14:editId="45ED0358">
                <wp:simplePos x="0" y="0"/>
                <wp:positionH relativeFrom="column">
                  <wp:posOffset>3175</wp:posOffset>
                </wp:positionH>
                <wp:positionV relativeFrom="paragraph">
                  <wp:posOffset>95249</wp:posOffset>
                </wp:positionV>
                <wp:extent cx="6159500" cy="0"/>
                <wp:effectExtent l="0" t="38100" r="50800" b="38100"/>
                <wp:wrapNone/>
                <wp:docPr id="11720453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8EFA4" id="Straight Connector 4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7.5pt" to="485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tAtgEAAFQDAAAOAAAAZHJzL2Uyb0RvYy54bWysU8Fu2zAMvQ/YPwi6L3YKNNu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" strokeweight="6pt">
                <v:stroke linestyle="thickBetweenThin"/>
              </v:line>
            </w:pict>
          </mc:Fallback>
        </mc:AlternateContent>
      </w:r>
    </w:p>
    <w:p w14:paraId="1054F770" w14:textId="77777777" w:rsidR="000B765F" w:rsidRPr="0085013B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sz w:val="10"/>
          <w:szCs w:val="10"/>
          <w:lang w:val="id-ID"/>
        </w:rPr>
      </w:pPr>
    </w:p>
    <w:p w14:paraId="26A53691" w14:textId="77777777" w:rsidR="000B765F" w:rsidRDefault="000B765F" w:rsidP="000B765F">
      <w:pPr>
        <w:spacing w:after="0"/>
        <w:ind w:left="720"/>
        <w:jc w:val="center"/>
        <w:rPr>
          <w:rFonts w:ascii="Arial" w:eastAsia="Batang" w:hAnsi="Arial" w:cs="Arial"/>
          <w:b/>
          <w:lang w:val="es-ES"/>
        </w:rPr>
      </w:pPr>
      <w:r>
        <w:rPr>
          <w:rFonts w:ascii="Arial" w:eastAsia="Batang" w:hAnsi="Arial" w:cs="Arial"/>
          <w:b/>
          <w:lang w:val="es-ES"/>
        </w:rPr>
        <w:t>NDS.K.0304001             NPSN. 10605599              NSS. 304 11 01 05 599</w:t>
      </w:r>
    </w:p>
    <w:p w14:paraId="2B2B18F7" w14:textId="0D712F6B" w:rsidR="000B765F" w:rsidRDefault="000B765F" w:rsidP="000B765F">
      <w:pPr>
        <w:ind w:left="720"/>
        <w:jc w:val="center"/>
        <w:rPr>
          <w:rFonts w:ascii="Arial" w:eastAsia="Batang" w:hAnsi="Arial" w:cs="Arial"/>
          <w:b/>
          <w:sz w:val="8"/>
          <w:szCs w:val="18"/>
          <w:lang w:val="es-ES"/>
        </w:rPr>
      </w:pPr>
      <w:r>
        <w:rPr>
          <w:rFonts w:ascii="Times New Roman" w:eastAsiaTheme="minorHAnsi" w:hAnsi="Times New Roman" w:cstheme="minorBidi"/>
          <w:noProof/>
          <w:sz w:val="24"/>
          <w:szCs w:val="22"/>
          <w:lang w:val="id-ID" w:eastAsia="id-ID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1A17D6AC" wp14:editId="4B86CCF2">
                <wp:simplePos x="0" y="0"/>
                <wp:positionH relativeFrom="column">
                  <wp:posOffset>3175</wp:posOffset>
                </wp:positionH>
                <wp:positionV relativeFrom="paragraph">
                  <wp:posOffset>89534</wp:posOffset>
                </wp:positionV>
                <wp:extent cx="6159500" cy="0"/>
                <wp:effectExtent l="0" t="38100" r="50800" b="38100"/>
                <wp:wrapNone/>
                <wp:docPr id="208532962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8B4DA" id="Straight Connector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7.05pt" to="485.2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tAtgEAAFQDAAAOAAAAZHJzL2Uyb0RvYy54bWysU8Fu2zAMvQ/YPwi6L3YKNNu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" strokeweight="6pt">
                <v:stroke linestyle="thickBetweenThin"/>
              </v:line>
            </w:pict>
          </mc:Fallback>
        </mc:AlternateContent>
      </w:r>
    </w:p>
    <w:p w14:paraId="2F698FBA" w14:textId="2A78E0F4" w:rsidR="000B765F" w:rsidRPr="00E67177" w:rsidRDefault="000B765F" w:rsidP="000B765F">
      <w:pPr>
        <w:pStyle w:val="NoSpacing"/>
        <w:jc w:val="center"/>
        <w:rPr>
          <w:b/>
          <w:lang w:val="sv-SE"/>
        </w:rPr>
      </w:pPr>
      <w:r>
        <w:rPr>
          <w:b/>
          <w:lang w:val="id-ID"/>
        </w:rPr>
        <w:t xml:space="preserve">SOAL PENILAIAN </w:t>
      </w:r>
      <w:r w:rsidR="000A2C5E">
        <w:rPr>
          <w:b/>
          <w:lang w:val="sv-SE"/>
        </w:rPr>
        <w:t>AKHIR</w:t>
      </w:r>
      <w:r w:rsidR="00E67177" w:rsidRPr="00E67177">
        <w:rPr>
          <w:b/>
          <w:lang w:val="sv-SE"/>
        </w:rPr>
        <w:t xml:space="preserve"> SEMESTER</w:t>
      </w:r>
      <w:r>
        <w:rPr>
          <w:b/>
          <w:lang w:val="id-ID"/>
        </w:rPr>
        <w:t xml:space="preserve"> (</w:t>
      </w:r>
      <w:r w:rsidR="000A2C5E">
        <w:rPr>
          <w:b/>
          <w:lang w:val="sv-SE"/>
        </w:rPr>
        <w:t>PAS</w:t>
      </w:r>
      <w:r>
        <w:rPr>
          <w:b/>
          <w:lang w:val="id-ID"/>
        </w:rPr>
        <w:t xml:space="preserve">) </w:t>
      </w:r>
      <w:r w:rsidR="00E67177" w:rsidRPr="00E67177">
        <w:rPr>
          <w:b/>
          <w:lang w:val="sv-SE"/>
        </w:rPr>
        <w:t>G</w:t>
      </w:r>
      <w:r w:rsidR="0060688C">
        <w:rPr>
          <w:b/>
          <w:lang w:val="sv-SE"/>
        </w:rPr>
        <w:t>ANJIL</w:t>
      </w:r>
    </w:p>
    <w:p w14:paraId="7FBB9DCB" w14:textId="2E8925FA" w:rsidR="000B765F" w:rsidRPr="0060688C" w:rsidRDefault="000B765F" w:rsidP="000B765F">
      <w:pPr>
        <w:pStyle w:val="NoSpacing"/>
        <w:jc w:val="center"/>
        <w:rPr>
          <w:b/>
        </w:rPr>
      </w:pPr>
      <w:r w:rsidRPr="00B9632F">
        <w:rPr>
          <w:b/>
          <w:lang w:val="id-ID"/>
        </w:rPr>
        <w:t>TAHUN PELAJARAN 20</w:t>
      </w:r>
      <w:r>
        <w:rPr>
          <w:b/>
          <w:lang w:val="id-ID"/>
        </w:rPr>
        <w:t>2</w:t>
      </w:r>
      <w:r w:rsidR="0060688C">
        <w:rPr>
          <w:b/>
        </w:rPr>
        <w:t>4</w:t>
      </w:r>
      <w:r>
        <w:rPr>
          <w:b/>
          <w:lang w:val="id-ID"/>
        </w:rPr>
        <w:t>/202</w:t>
      </w:r>
      <w:r w:rsidR="0060688C">
        <w:rPr>
          <w:b/>
        </w:rPr>
        <w:t>5</w:t>
      </w:r>
    </w:p>
    <w:p w14:paraId="5BA18309" w14:textId="77777777" w:rsidR="000B765F" w:rsidRPr="00D057C3" w:rsidRDefault="000B765F" w:rsidP="000B765F">
      <w:pPr>
        <w:spacing w:after="0"/>
        <w:rPr>
          <w:sz w:val="32"/>
          <w:szCs w:val="32"/>
          <w:lang w:val="id-ID"/>
        </w:rPr>
      </w:pPr>
    </w:p>
    <w:p w14:paraId="5E2CC7B6" w14:textId="1227858E" w:rsidR="000B765F" w:rsidRPr="000B765F" w:rsidRDefault="000B765F" w:rsidP="000B765F">
      <w:pPr>
        <w:tabs>
          <w:tab w:val="left" w:pos="2070"/>
          <w:tab w:val="left" w:pos="2340"/>
          <w:tab w:val="left" w:pos="5220"/>
          <w:tab w:val="left" w:pos="6750"/>
          <w:tab w:val="left" w:pos="7020"/>
        </w:tabs>
        <w:spacing w:after="0" w:line="276" w:lineRule="auto"/>
        <w:rPr>
          <w:rFonts w:ascii="Times New Roman" w:hAnsi="Times New Roman" w:cs="Times New Roman"/>
          <w:lang w:val="id-ID"/>
        </w:rPr>
      </w:pPr>
      <w:r w:rsidRPr="000B765F">
        <w:rPr>
          <w:rFonts w:ascii="Times New Roman" w:hAnsi="Times New Roman" w:cs="Times New Roman"/>
          <w:lang w:val="id-ID"/>
        </w:rPr>
        <w:t>Mata Pelajaran</w:t>
      </w:r>
      <w:r w:rsidRPr="000B765F">
        <w:rPr>
          <w:rFonts w:ascii="Times New Roman" w:hAnsi="Times New Roman" w:cs="Times New Roman"/>
          <w:lang w:val="id-ID"/>
        </w:rPr>
        <w:tab/>
        <w:t xml:space="preserve">:  </w:t>
      </w:r>
      <w:r w:rsidR="00A074D2">
        <w:rPr>
          <w:rFonts w:ascii="Times New Roman" w:hAnsi="Times New Roman" w:cs="Times New Roman"/>
          <w:szCs w:val="24"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ab/>
        <w:t>Nama</w:t>
      </w:r>
      <w:r w:rsidRPr="000B765F">
        <w:rPr>
          <w:rFonts w:ascii="Times New Roman" w:hAnsi="Times New Roman" w:cs="Times New Roman"/>
          <w:lang w:val="id-ID"/>
        </w:rPr>
        <w:tab/>
        <w:t xml:space="preserve">: </w:t>
      </w:r>
      <w:r w:rsidRPr="000B765F">
        <w:rPr>
          <w:rFonts w:ascii="Times New Roman" w:hAnsi="Times New Roman" w:cs="Times New Roman"/>
          <w:lang w:val="id-ID"/>
        </w:rPr>
        <w:tab/>
        <w:t xml:space="preserve">.........................................   </w:t>
      </w:r>
    </w:p>
    <w:p w14:paraId="76F669FB" w14:textId="2D34D8B7" w:rsidR="000B765F" w:rsidRPr="000B765F" w:rsidRDefault="000B765F" w:rsidP="000B765F">
      <w:pPr>
        <w:tabs>
          <w:tab w:val="left" w:pos="2070"/>
          <w:tab w:val="left" w:pos="2340"/>
          <w:tab w:val="left" w:pos="5220"/>
          <w:tab w:val="left" w:pos="6750"/>
          <w:tab w:val="left" w:pos="7020"/>
        </w:tabs>
        <w:spacing w:after="0" w:line="276" w:lineRule="auto"/>
        <w:rPr>
          <w:rFonts w:ascii="Times New Roman" w:hAnsi="Times New Roman" w:cs="Times New Roman"/>
        </w:rPr>
      </w:pPr>
      <w:r w:rsidRPr="000B765F">
        <w:rPr>
          <w:rFonts w:ascii="Times New Roman" w:hAnsi="Times New Roman" w:cs="Times New Roman"/>
          <w:lang w:val="id-ID"/>
        </w:rPr>
        <w:t>K e l a s</w:t>
      </w:r>
      <w:r w:rsidRPr="000B765F">
        <w:rPr>
          <w:rFonts w:ascii="Times New Roman" w:hAnsi="Times New Roman" w:cs="Times New Roman"/>
        </w:rPr>
        <w:t xml:space="preserve"> / Jurusan</w:t>
      </w:r>
      <w:r w:rsidRPr="000B765F">
        <w:rPr>
          <w:rFonts w:ascii="Times New Roman" w:hAnsi="Times New Roman" w:cs="Times New Roman"/>
        </w:rPr>
        <w:tab/>
      </w:r>
      <w:r w:rsidRPr="000B765F">
        <w:rPr>
          <w:rFonts w:ascii="Times New Roman" w:hAnsi="Times New Roman" w:cs="Times New Roman"/>
          <w:lang w:val="id-ID"/>
        </w:rPr>
        <w:t xml:space="preserve">:  </w:t>
      </w:r>
      <w:r w:rsidR="00A074D2">
        <w:rPr>
          <w:rFonts w:ascii="Times New Roman" w:hAnsi="Times New Roman" w:cs="Times New Roman"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ab/>
        <w:t>No. Ujian</w:t>
      </w:r>
      <w:r w:rsidRPr="000B765F">
        <w:rPr>
          <w:rFonts w:ascii="Times New Roman" w:hAnsi="Times New Roman" w:cs="Times New Roman"/>
          <w:lang w:val="id-ID"/>
        </w:rPr>
        <w:tab/>
        <w:t xml:space="preserve">:  </w:t>
      </w:r>
      <w:r w:rsidRPr="000B765F">
        <w:rPr>
          <w:rFonts w:ascii="Times New Roman" w:hAnsi="Times New Roman" w:cs="Times New Roman"/>
          <w:lang w:val="id-ID"/>
        </w:rPr>
        <w:tab/>
        <w:t>.........................................</w:t>
      </w:r>
    </w:p>
    <w:p w14:paraId="664CAC5B" w14:textId="77777777" w:rsidR="000B765F" w:rsidRDefault="000B765F" w:rsidP="000B765F">
      <w:pPr>
        <w:tabs>
          <w:tab w:val="left" w:pos="5220"/>
          <w:tab w:val="left" w:pos="6750"/>
          <w:tab w:val="left" w:pos="7020"/>
        </w:tabs>
        <w:rPr>
          <w:lang w:val="id-ID"/>
        </w:rPr>
      </w:pPr>
      <w:r w:rsidRPr="000B765F">
        <w:rPr>
          <w:rFonts w:ascii="Times New Roman" w:hAnsi="Times New Roman" w:cs="Times New Roman"/>
          <w:b/>
          <w:i/>
          <w:lang w:val="id-ID"/>
        </w:rPr>
        <w:tab/>
      </w:r>
      <w:r w:rsidRPr="000B765F">
        <w:rPr>
          <w:rFonts w:ascii="Times New Roman" w:hAnsi="Times New Roman" w:cs="Times New Roman"/>
          <w:lang w:val="id-ID"/>
        </w:rPr>
        <w:t>Kelas</w:t>
      </w:r>
      <w:r w:rsidRPr="000B765F">
        <w:rPr>
          <w:rFonts w:ascii="Times New Roman" w:hAnsi="Times New Roman" w:cs="Times New Roman"/>
          <w:lang w:val="id-ID"/>
        </w:rPr>
        <w:tab/>
        <w:t>:</w:t>
      </w:r>
      <w:r w:rsidRPr="000B765F">
        <w:rPr>
          <w:rFonts w:ascii="Times New Roman" w:hAnsi="Times New Roman" w:cs="Times New Roman"/>
          <w:lang w:val="id-ID"/>
        </w:rPr>
        <w:tab/>
        <w:t>.........................................</w:t>
      </w:r>
    </w:p>
    <w:p w14:paraId="267D07BC" w14:textId="77777777" w:rsidR="000B765F" w:rsidRDefault="000B765F" w:rsidP="000B765F">
      <w:pPr>
        <w:tabs>
          <w:tab w:val="left" w:pos="5220"/>
          <w:tab w:val="left" w:pos="6750"/>
          <w:tab w:val="left" w:pos="7020"/>
        </w:tabs>
        <w:rPr>
          <w:lang w:val="id-ID"/>
        </w:rPr>
      </w:pPr>
    </w:p>
    <w:p w14:paraId="259E879F" w14:textId="77777777" w:rsidR="000B765F" w:rsidRPr="00E67177" w:rsidRDefault="000B765F" w:rsidP="000B765F">
      <w:pPr>
        <w:pStyle w:val="ListParagraph"/>
        <w:numPr>
          <w:ilvl w:val="0"/>
          <w:numId w:val="4"/>
        </w:numPr>
        <w:tabs>
          <w:tab w:val="left" w:pos="5220"/>
          <w:tab w:val="left" w:pos="6750"/>
          <w:tab w:val="left" w:pos="7020"/>
        </w:tabs>
        <w:spacing w:after="0"/>
        <w:jc w:val="both"/>
        <w:rPr>
          <w:rFonts w:ascii="Times New Roman" w:hAnsi="Times New Roman" w:cs="Times New Roman"/>
          <w:b/>
          <w:bCs/>
          <w:lang w:val="id-ID"/>
        </w:rPr>
      </w:pPr>
      <w:r w:rsidRPr="00E67177">
        <w:rPr>
          <w:rFonts w:ascii="Times New Roman" w:hAnsi="Times New Roman" w:cs="Times New Roman"/>
          <w:b/>
          <w:bCs/>
          <w:lang w:val="id-ID"/>
        </w:rPr>
        <w:t>Pilihlah jawaban yang benar!</w:t>
      </w:r>
    </w:p>
    <w:p w14:paraId="1704C764" w14:textId="77777777" w:rsidR="00846FB1" w:rsidRDefault="00846FB1">
      <w:pPr>
        <w:spacing w:after="0" w:line="360" w:lineRule="auto"/>
        <w:rPr>
          <w:b/>
        </w:rPr>
      </w:pPr>
    </w:p>
    <w:tbl>
      <w:tblPr>
        <w:tblStyle w:val="a"/>
        <w:tblW w:w="96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19"/>
        <w:gridCol w:w="7891"/>
      </w:tblGrid>
      <w:tr w:rsidR="00846FB1" w:rsidRPr="000202F8" w14:paraId="6FB69D0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16AE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CD267" w14:textId="77777777" w:rsidR="00846FB1" w:rsidRPr="000202F8" w:rsidRDefault="00000000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 xml:space="preserve"> Pada kolom ini Isi dengan pertanyaan...</w:t>
            </w:r>
          </w:p>
          <w:p w14:paraId="31F06DF2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56D039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E8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A6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BFFB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A</w:t>
            </w:r>
          </w:p>
        </w:tc>
      </w:tr>
      <w:tr w:rsidR="00846FB1" w:rsidRPr="000202F8" w14:paraId="18DC674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8CF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137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84C8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B</w:t>
            </w:r>
          </w:p>
        </w:tc>
      </w:tr>
      <w:tr w:rsidR="00846FB1" w:rsidRPr="000202F8" w14:paraId="07F180D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DEC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17B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798E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C</w:t>
            </w:r>
          </w:p>
        </w:tc>
      </w:tr>
      <w:tr w:rsidR="00846FB1" w:rsidRPr="000202F8" w14:paraId="3199854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082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B68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5855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D</w:t>
            </w:r>
          </w:p>
        </w:tc>
      </w:tr>
      <w:tr w:rsidR="00846FB1" w:rsidRPr="000202F8" w14:paraId="29ADBCE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5F8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346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05C9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Jawaban E</w:t>
            </w:r>
          </w:p>
        </w:tc>
      </w:tr>
      <w:tr w:rsidR="00846FB1" w:rsidRPr="000202F8" w14:paraId="236C206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3ABF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B6DC7" w14:textId="77777777" w:rsidR="00846FB1" w:rsidRPr="000202F8" w:rsidRDefault="00000000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694F5491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3E9C43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240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AF0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9BB7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7FA3A1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86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7D6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FB90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F6204F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DB4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FDF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2C7A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14D960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6E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142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29CF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B90B01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C85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68C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281F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A37DF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D6E5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3CAB0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E4B87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E67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6A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30DC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E630FC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0B3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04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26B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DEDF81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2D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144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637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159AAB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3E8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C4E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B132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A2A9DD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CEA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CD2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83E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014C26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4336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484E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7606F8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FDF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6D7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EDA7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CC894D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AB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E02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8426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E56EE6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5FD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88A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948B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DC4AC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4E3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A1E6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DA91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33CCD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2D9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26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17C8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46715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46F9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D8364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2D1B86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50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C8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80D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FBE136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865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643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2623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9C7F1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E85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C7E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A780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E228E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4C3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3F3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29A3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A11979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534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0D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65E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3DABEA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86A8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490FB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965FB4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115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EAD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EB80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0075D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580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468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1B3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56BB68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9D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AD9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B15A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EB0CD9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948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0B0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1575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03CD6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4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CAE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999F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119098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B9BF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EA47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9B3DED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64A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386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C841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F6C013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97D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8E2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4952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E97083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9BD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E47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E6C8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A884F0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35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12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8E00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6719E0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A67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1FA4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B7B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506FDE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2F47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DA95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90E97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15D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6B9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A80E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A69E7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BDF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B17A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D50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2BB2C3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EBC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C7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D784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6B98B8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C6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A9A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250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7CD4CF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D66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A40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0B21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BEDE57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5813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5C186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842D9D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80A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A8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3363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EA0D8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86A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E9E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C51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6159F9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CB9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32E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59F1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497FCA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E99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787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B4E4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9B06ED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3EF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D78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C3B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A6CE32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B27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0FA3D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BB17D2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409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C0E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D7F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E2409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6D0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7FC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A29C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A92C3A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A82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568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35C2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B0C057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05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BE4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28D1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6C0460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C36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301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A007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2E3E49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0C9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F412B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000D1D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4F4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AD3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EAB5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ADB91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3B1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93B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F89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33D28A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A75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4B0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C718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0B4494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873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9FE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72C1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9A4D08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DC1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54F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19C4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6031AA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374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30713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877E8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303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B83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141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2235F6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3CD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9DF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DB34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4211ED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6CC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B66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BC4F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EE3F90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CEE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D8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B9C3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88FE0B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BEF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A9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8A3C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DEB34C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652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EC011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A63F4E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96A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4EC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ECE1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ED6F2A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1D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15D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171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11D152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BEC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894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EFA8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807C59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87C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EA5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871F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4A600F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6E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330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0E7B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3442F6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DBE0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04C8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14EB79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EFA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434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55B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3F0B7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674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3B4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FF1E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E734A6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66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58F6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490C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74F90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4EE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DD5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01C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225D04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75B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A8F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A3AF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C65A0A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21DC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3EE9C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60BC46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FEA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29E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69B2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48CE18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2A1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944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E18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64D6A5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61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A47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95F6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361793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DAA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07A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12F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310503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F9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682F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B54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F49D91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665A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082E2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2137CF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272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1C6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E39F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2FE401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282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458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622B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5CACDA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618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DBCC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FE89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7C07C5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A58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189E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3207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5053C8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22E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C79D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49C8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15B3D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143D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3D47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D2CE81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4FD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A8B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B9A5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3CA336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07E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4C3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5942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A66583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157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4E2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EFDA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A9858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B8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B7A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E8D9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3C2060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BA6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18C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A3A7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BE24B8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2A3B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9F96A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EBF032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27D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5C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A111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68AEC9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36B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1FD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76F0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FFECFC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DAD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11E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4E70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9ECA74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EAF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189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0334B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1BC538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13E9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8A70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6DEC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A1FD55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2B78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99B18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65AC5E1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3A8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2C29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9DAD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0CA153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95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753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9713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245F322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F1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7C8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B4A53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B02473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365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8857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3844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3E799D7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0F5F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90EB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8664D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5D3E6EA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DEFC" w14:textId="77777777" w:rsidR="00846FB1" w:rsidRPr="000202F8" w:rsidRDefault="00846FB1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65F30" w14:textId="77777777" w:rsidR="00846FB1" w:rsidRPr="000202F8" w:rsidRDefault="00846FB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12E2021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020A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1FC2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456C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E3C072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45F6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AFC8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B551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7DBBD2F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6A88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D2AE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006A5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0ABC0C6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29B7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13F1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AE2D1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46FB1" w:rsidRPr="000202F8" w14:paraId="495992E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64F0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2F85" w14:textId="77777777" w:rsidR="00846FB1" w:rsidRPr="000202F8" w:rsidRDefault="00000000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FBD2E" w14:textId="77777777" w:rsidR="00846FB1" w:rsidRPr="000202F8" w:rsidRDefault="00846FB1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2F472D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B418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DEF5D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6771D6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FF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D78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A799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72B61D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9F5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7DA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B7B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9D6955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1D8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670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897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D1DA24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8C9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501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FC7B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82E120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6B3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AB8D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F00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C0C0FC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C6C7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47C2A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01313E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374E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7D2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94EDD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26D926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77C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2A6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F20E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73AF8E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A55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8F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1594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267589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07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E63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C006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C23765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5A0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2E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9EE9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56BE8D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C79F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6DF93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151E8D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484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C2E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23D2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AE22D4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BBB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7BB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54845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43A9B5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993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E6A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7E22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5EDDFFF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883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5D0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DEF3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12FFEBB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A14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A06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063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DC949B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7CA1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432B0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6AA1F09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47F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DD2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7A00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792F4DD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EEA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912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18BD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7194D6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FF8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CB5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DCF5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6A9D51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0C6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CA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E54E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4B84F4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124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DA5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471A2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0BE7C2E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7709" w14:textId="77777777" w:rsidR="00877AE2" w:rsidRPr="000202F8" w:rsidRDefault="00877AE2" w:rsidP="00677827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468DE" w14:textId="77777777" w:rsidR="00877AE2" w:rsidRPr="000202F8" w:rsidRDefault="00877AE2" w:rsidP="0067782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014297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B883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53F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493BA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2572CF1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FE2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9116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0CE2F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15755C0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B1E4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5530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FF8B7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33DF394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2578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52A5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06CEB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77AE2" w:rsidRPr="000202F8" w14:paraId="405349A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44B1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035C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97B9" w14:textId="77777777" w:rsidR="00877AE2" w:rsidRPr="000202F8" w:rsidRDefault="00877AE2" w:rsidP="00677827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33EFCA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D962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A76DE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52AE2C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D8D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E7C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9897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B820EE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02F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EF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716C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EF69C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DE1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928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77EF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6AFE52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F3A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EC4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420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91098C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1F3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875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C6F2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BE6C99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2A39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78B46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AF0D2A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C9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D28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360A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2AB0A0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D3B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2AE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5E41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F68AFB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CFE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542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1BBA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73E516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B6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124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8032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6605AE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B80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AA7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BE9A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97AA89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2D95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D628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B5D042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96B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5BE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469D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1CF243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CB4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9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5F4D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961966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183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F0F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F03C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FDAB80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D45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503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171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133B8E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AEA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E2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584C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588732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7F5E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50B1F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04E40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CFFF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5D4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4448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B56F44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A2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E23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BECC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B815FF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B9F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EE9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67AC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240E87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473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44B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D34D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87A08D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ADD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DD9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4B4D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924721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52E3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29113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3A083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0E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564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24BF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AA9376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27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A7A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8282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416066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94E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184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3F68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F6884C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FB2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0D0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3E94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98C2C7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E30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D07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75D8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83EA59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511D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B84B3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8CA601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4E2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D0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86C9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194DDA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B1E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1EE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1C9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921D90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875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0F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DFD0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E1466C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C9D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113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E775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0240A5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6A1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CC5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202D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9FC403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48DB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DE6C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51D936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F7B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10F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3D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254A99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CC9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4C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205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66B7496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A3F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CEA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0004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DD318C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FBA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BA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0C99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1F65EBE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92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484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6D85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2B596E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D6A7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59C30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4EDE50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285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2E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CB02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F0E879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7E8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0A3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FD65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76B8BC7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B0B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C51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5CE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62D36C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F8D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772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86F2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DD420A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999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7CB6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552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236C9D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50FA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338CC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6D59FA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28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7B0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ABE5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D51C42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519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F77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6C7F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812D97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6802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EC0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6B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06BCEF5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859D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AF6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BD45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267BA21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5E49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E36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8178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07F23A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A30" w14:textId="77777777" w:rsidR="000A2C5E" w:rsidRPr="000202F8" w:rsidRDefault="000A2C5E" w:rsidP="00BA1E3A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A6CDD" w14:textId="77777777" w:rsidR="000A2C5E" w:rsidRPr="000202F8" w:rsidRDefault="000A2C5E" w:rsidP="00BA1E3A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7EDA7A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1DC0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1A0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D539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5150280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373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FD65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CB8F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EB118D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8803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8B0B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5086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33467D2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92E7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7FBC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C24A4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A2C5E" w:rsidRPr="000202F8" w14:paraId="4C06100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DEEA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951E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C7F21" w14:textId="77777777" w:rsidR="000A2C5E" w:rsidRPr="000202F8" w:rsidRDefault="000A2C5E" w:rsidP="00BA1E3A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BA80DD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557D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45FB2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967C36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240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3DD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F5EE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FEEF71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A61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EA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B5B6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15BD72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9B7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91F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C0AE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0A028E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B23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ABC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24CF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836138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048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7EE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D1AB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CA9CF3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7FEA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304BE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CC689DE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5F9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682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1E978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C711A3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EB5A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68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E19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130036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126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1D2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156E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8498E8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9F2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02E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5F5F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FC3003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F2E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8F4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518B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14B9D2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6452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180EB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618597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A1B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32E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111E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3F2801A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9A4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ED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BFB6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573094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FA5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9C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3410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1F9C26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BCD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47F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5EAB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6D89612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8A9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B4B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5BAB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0CC3977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6750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3B9B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853482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79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6BD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C361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E54EC6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C99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A6A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437F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472A0B3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2EAA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F91C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8A0B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05DD4F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C6B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723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A54A3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9D597C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18AF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EA9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3D6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3C577A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18C4" w14:textId="77777777" w:rsidR="0060688C" w:rsidRPr="000202F8" w:rsidRDefault="0060688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ED385" w14:textId="77777777" w:rsidR="0060688C" w:rsidRPr="000202F8" w:rsidRDefault="0060688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5A3C370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F498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18E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70E4B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256D09F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DC7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ACE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BF46E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76A371C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E335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603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0F066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159554A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37A7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FE92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A1F74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0688C" w:rsidRPr="000202F8" w14:paraId="295CA323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1DED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DAB9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0CBF1" w14:textId="77777777" w:rsidR="0060688C" w:rsidRPr="000202F8" w:rsidRDefault="0060688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166F413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0F9E" w14:textId="77777777" w:rsidR="00E5544C" w:rsidRPr="000202F8" w:rsidRDefault="00E5544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519E5" w14:textId="77777777" w:rsidR="00E5544C" w:rsidRPr="000202F8" w:rsidRDefault="00E5544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2F8432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428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5967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CBF01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289F263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4AE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CB8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DB4D6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0C29D31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203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CD38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AB9E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2CC1782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F7D7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CED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60E5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3484102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218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C63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BC57D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4738F0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3D13" w14:textId="77777777" w:rsidR="00E5544C" w:rsidRPr="000202F8" w:rsidRDefault="00E5544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FCF61" w14:textId="77777777" w:rsidR="00E5544C" w:rsidRPr="000202F8" w:rsidRDefault="00E5544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187AC36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1B17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44DA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5570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009AE8E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6E3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B1E3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B01A5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7C72D072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27E8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D36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B55AE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1BBD81E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9641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2AB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C3015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47648C97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4073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6B31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33AD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318925D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1D2" w14:textId="77777777" w:rsidR="00E5544C" w:rsidRPr="000202F8" w:rsidRDefault="00E5544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9E4BD" w14:textId="77777777" w:rsidR="00E5544C" w:rsidRPr="000202F8" w:rsidRDefault="00E5544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8907D2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7FD7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4ECB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8ACF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09E6C92B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6A4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249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7DBC3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09250B7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3DE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B09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E42CA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CCBE93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892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53C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C9C7B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D19D160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7DE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0298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0639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9E476E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4631" w14:textId="77777777" w:rsidR="00E5544C" w:rsidRPr="000202F8" w:rsidRDefault="00E5544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B7216" w14:textId="77777777" w:rsidR="00E5544C" w:rsidRPr="000202F8" w:rsidRDefault="00E5544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37B448B8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7B1E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FE86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D1F3D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B5B06B4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815B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309E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EC57D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1E6847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0D5F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B13A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9F55B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132A9F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A6D8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9AD7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6F2F1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6134498D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6AB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4CC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DB8B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7B29659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A258" w14:textId="77777777" w:rsidR="00E5544C" w:rsidRPr="000202F8" w:rsidRDefault="00E5544C" w:rsidP="008156B6">
            <w:pPr>
              <w:numPr>
                <w:ilvl w:val="0"/>
                <w:numId w:val="2"/>
              </w:numPr>
              <w:spacing w:after="0"/>
              <w:ind w:left="360" w:hanging="36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ECC5A" w14:textId="77777777" w:rsidR="00E5544C" w:rsidRPr="000202F8" w:rsidRDefault="00E5544C" w:rsidP="008156B6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30DF1DF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C59F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572D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D4145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5E51E26C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D0F3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EB6C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B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44C5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765B8F35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3F4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30F2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C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5A4AE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451A4FF1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E8F4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67E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9FF0D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5544C" w:rsidRPr="000202F8" w14:paraId="7AA94D8A" w14:textId="77777777" w:rsidTr="00E5544C"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AF90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E713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0202F8"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DB3D9" w14:textId="77777777" w:rsidR="00E5544C" w:rsidRPr="000202F8" w:rsidRDefault="00E5544C" w:rsidP="008156B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C3EBE4E" w14:textId="4EA7CD0E" w:rsidR="000B765F" w:rsidRDefault="000B765F">
      <w:pPr>
        <w:rPr>
          <w:b/>
          <w:sz w:val="24"/>
          <w:szCs w:val="24"/>
        </w:rPr>
      </w:pPr>
    </w:p>
    <w:p w14:paraId="7B2A4E67" w14:textId="77777777" w:rsidR="00E5544C" w:rsidRDefault="00E554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</w:p>
    <w:p w14:paraId="1FA0FECF" w14:textId="781FE893" w:rsidR="00846FB1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KUNCI JAWABAN</w:t>
      </w:r>
    </w:p>
    <w:p w14:paraId="23FBDE13" w14:textId="680DD495" w:rsidR="006F752B" w:rsidRPr="00E67177" w:rsidRDefault="006F752B">
      <w:pPr>
        <w:jc w:val="center"/>
        <w:rPr>
          <w:b/>
          <w:i/>
          <w:iCs/>
          <w:color w:val="FF0000"/>
          <w:sz w:val="24"/>
          <w:szCs w:val="24"/>
          <w:lang w:val="sv-SE"/>
        </w:rPr>
      </w:pPr>
      <w:r w:rsidRPr="00E67177">
        <w:rPr>
          <w:b/>
          <w:i/>
          <w:iCs/>
          <w:color w:val="FF0000"/>
          <w:sz w:val="24"/>
          <w:szCs w:val="24"/>
          <w:lang w:val="sv-SE"/>
        </w:rPr>
        <w:t>(penulisan  jawaban jangan diberi SPASI)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850"/>
      </w:tblGrid>
      <w:tr w:rsidR="006F752B" w:rsidRPr="0060688C" w14:paraId="6E10D8A1" w14:textId="77777777" w:rsidTr="006F752B">
        <w:trPr>
          <w:jc w:val="center"/>
        </w:trPr>
        <w:tc>
          <w:tcPr>
            <w:tcW w:w="846" w:type="dxa"/>
          </w:tcPr>
          <w:p w14:paraId="275235F5" w14:textId="35C9B81A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7ECAF61" w14:textId="77777777" w:rsidR="006F752B" w:rsidRPr="00E67177" w:rsidRDefault="006F752B" w:rsidP="006F752B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4E666300" w14:textId="77777777" w:rsidTr="006F752B">
        <w:trPr>
          <w:jc w:val="center"/>
        </w:trPr>
        <w:tc>
          <w:tcPr>
            <w:tcW w:w="846" w:type="dxa"/>
          </w:tcPr>
          <w:p w14:paraId="53D99C1A" w14:textId="16A8853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5E466A3C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5A6B2B4" w14:textId="77777777" w:rsidTr="006F752B">
        <w:trPr>
          <w:jc w:val="center"/>
        </w:trPr>
        <w:tc>
          <w:tcPr>
            <w:tcW w:w="846" w:type="dxa"/>
          </w:tcPr>
          <w:p w14:paraId="24D8A592" w14:textId="5A0BDC5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654936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9C90EBB" w14:textId="77777777" w:rsidTr="006F752B">
        <w:trPr>
          <w:jc w:val="center"/>
        </w:trPr>
        <w:tc>
          <w:tcPr>
            <w:tcW w:w="846" w:type="dxa"/>
          </w:tcPr>
          <w:p w14:paraId="37225B4A" w14:textId="14118A8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C14ECB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866D403" w14:textId="77777777" w:rsidTr="006F752B">
        <w:trPr>
          <w:jc w:val="center"/>
        </w:trPr>
        <w:tc>
          <w:tcPr>
            <w:tcW w:w="846" w:type="dxa"/>
          </w:tcPr>
          <w:p w14:paraId="0146D9E7" w14:textId="7FFCB72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6222EB7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65BCBA65" w14:textId="77777777" w:rsidTr="006F752B">
        <w:trPr>
          <w:jc w:val="center"/>
        </w:trPr>
        <w:tc>
          <w:tcPr>
            <w:tcW w:w="846" w:type="dxa"/>
          </w:tcPr>
          <w:p w14:paraId="5BE0388A" w14:textId="1D0B705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3E5E631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5E32B9D" w14:textId="77777777" w:rsidTr="006F752B">
        <w:trPr>
          <w:jc w:val="center"/>
        </w:trPr>
        <w:tc>
          <w:tcPr>
            <w:tcW w:w="846" w:type="dxa"/>
          </w:tcPr>
          <w:p w14:paraId="1447914E" w14:textId="5AE2A34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89E244C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F7E7474" w14:textId="77777777" w:rsidTr="006F752B">
        <w:trPr>
          <w:jc w:val="center"/>
        </w:trPr>
        <w:tc>
          <w:tcPr>
            <w:tcW w:w="846" w:type="dxa"/>
          </w:tcPr>
          <w:p w14:paraId="770CDBC1" w14:textId="439EF8E4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3578462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A035E7B" w14:textId="77777777" w:rsidTr="006F752B">
        <w:trPr>
          <w:jc w:val="center"/>
        </w:trPr>
        <w:tc>
          <w:tcPr>
            <w:tcW w:w="846" w:type="dxa"/>
          </w:tcPr>
          <w:p w14:paraId="0146393F" w14:textId="44BF26B5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E0ED4B7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16FB8E8" w14:textId="77777777" w:rsidTr="006F752B">
        <w:trPr>
          <w:jc w:val="center"/>
        </w:trPr>
        <w:tc>
          <w:tcPr>
            <w:tcW w:w="846" w:type="dxa"/>
          </w:tcPr>
          <w:p w14:paraId="0E4C4637" w14:textId="743CCC76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F2E61EE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9741365" w14:textId="77777777" w:rsidTr="006F752B">
        <w:trPr>
          <w:jc w:val="center"/>
        </w:trPr>
        <w:tc>
          <w:tcPr>
            <w:tcW w:w="846" w:type="dxa"/>
          </w:tcPr>
          <w:p w14:paraId="46158721" w14:textId="5B7CBB7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2EDD794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CB86777" w14:textId="77777777" w:rsidTr="006F752B">
        <w:trPr>
          <w:jc w:val="center"/>
        </w:trPr>
        <w:tc>
          <w:tcPr>
            <w:tcW w:w="846" w:type="dxa"/>
          </w:tcPr>
          <w:p w14:paraId="3518E03C" w14:textId="5B315E2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65F2FC5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95AFA08" w14:textId="77777777" w:rsidTr="006F752B">
        <w:trPr>
          <w:jc w:val="center"/>
        </w:trPr>
        <w:tc>
          <w:tcPr>
            <w:tcW w:w="846" w:type="dxa"/>
          </w:tcPr>
          <w:p w14:paraId="29662456" w14:textId="0FF71E9F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E8CC47E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34FD1DDB" w14:textId="77777777" w:rsidTr="006F752B">
        <w:trPr>
          <w:jc w:val="center"/>
        </w:trPr>
        <w:tc>
          <w:tcPr>
            <w:tcW w:w="846" w:type="dxa"/>
          </w:tcPr>
          <w:p w14:paraId="0236B9BC" w14:textId="165E82AB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88016F3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15E1DF58" w14:textId="77777777" w:rsidTr="006F752B">
        <w:trPr>
          <w:jc w:val="center"/>
        </w:trPr>
        <w:tc>
          <w:tcPr>
            <w:tcW w:w="846" w:type="dxa"/>
          </w:tcPr>
          <w:p w14:paraId="6D6F2028" w14:textId="42C7A9D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5B3185AB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7BFD998E" w14:textId="77777777" w:rsidTr="006F752B">
        <w:trPr>
          <w:jc w:val="center"/>
        </w:trPr>
        <w:tc>
          <w:tcPr>
            <w:tcW w:w="846" w:type="dxa"/>
          </w:tcPr>
          <w:p w14:paraId="1541EDDE" w14:textId="00CBA781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D4F0849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03A4C428" w14:textId="77777777" w:rsidTr="006F752B">
        <w:trPr>
          <w:jc w:val="center"/>
        </w:trPr>
        <w:tc>
          <w:tcPr>
            <w:tcW w:w="846" w:type="dxa"/>
          </w:tcPr>
          <w:p w14:paraId="4AF8CFE6" w14:textId="1FE59FC9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64C9960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451C9779" w14:textId="77777777" w:rsidTr="006F752B">
        <w:trPr>
          <w:jc w:val="center"/>
        </w:trPr>
        <w:tc>
          <w:tcPr>
            <w:tcW w:w="846" w:type="dxa"/>
          </w:tcPr>
          <w:p w14:paraId="6305E28F" w14:textId="472FA408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3D17258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21FDC134" w14:textId="77777777" w:rsidTr="006F752B">
        <w:trPr>
          <w:jc w:val="center"/>
        </w:trPr>
        <w:tc>
          <w:tcPr>
            <w:tcW w:w="846" w:type="dxa"/>
          </w:tcPr>
          <w:p w14:paraId="74EBE062" w14:textId="09B4AD39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80C113B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F752B" w:rsidRPr="0060688C" w14:paraId="51D1B44B" w14:textId="77777777" w:rsidTr="006F752B">
        <w:trPr>
          <w:jc w:val="center"/>
        </w:trPr>
        <w:tc>
          <w:tcPr>
            <w:tcW w:w="846" w:type="dxa"/>
          </w:tcPr>
          <w:p w14:paraId="1EE9A748" w14:textId="73662B7C" w:rsidR="006F752B" w:rsidRPr="006F752B" w:rsidRDefault="006F752B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4C34243" w14:textId="77777777" w:rsidR="006F752B" w:rsidRPr="00E67177" w:rsidRDefault="006F752B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31F2CABB" w14:textId="77777777" w:rsidTr="006F752B">
        <w:trPr>
          <w:jc w:val="center"/>
        </w:trPr>
        <w:tc>
          <w:tcPr>
            <w:tcW w:w="846" w:type="dxa"/>
          </w:tcPr>
          <w:p w14:paraId="2DF284EA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BE1D69B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69C48A72" w14:textId="77777777" w:rsidTr="006F752B">
        <w:trPr>
          <w:jc w:val="center"/>
        </w:trPr>
        <w:tc>
          <w:tcPr>
            <w:tcW w:w="846" w:type="dxa"/>
          </w:tcPr>
          <w:p w14:paraId="3AE80245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71ABE030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1D4F15D9" w14:textId="77777777" w:rsidTr="006F752B">
        <w:trPr>
          <w:jc w:val="center"/>
        </w:trPr>
        <w:tc>
          <w:tcPr>
            <w:tcW w:w="846" w:type="dxa"/>
          </w:tcPr>
          <w:p w14:paraId="2FC20203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0D3ED9A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62F63510" w14:textId="77777777" w:rsidTr="006F752B">
        <w:trPr>
          <w:jc w:val="center"/>
        </w:trPr>
        <w:tc>
          <w:tcPr>
            <w:tcW w:w="846" w:type="dxa"/>
          </w:tcPr>
          <w:p w14:paraId="409B5E6F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38290B5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877AE2" w:rsidRPr="0060688C" w14:paraId="79461A6E" w14:textId="77777777" w:rsidTr="006F752B">
        <w:trPr>
          <w:jc w:val="center"/>
        </w:trPr>
        <w:tc>
          <w:tcPr>
            <w:tcW w:w="846" w:type="dxa"/>
          </w:tcPr>
          <w:p w14:paraId="6F159402" w14:textId="77777777" w:rsidR="00877AE2" w:rsidRPr="006F752B" w:rsidRDefault="00877AE2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9DC08B0" w14:textId="77777777" w:rsidR="00877AE2" w:rsidRPr="00E67177" w:rsidRDefault="00877AE2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225720AC" w14:textId="77777777" w:rsidTr="006F752B">
        <w:trPr>
          <w:jc w:val="center"/>
        </w:trPr>
        <w:tc>
          <w:tcPr>
            <w:tcW w:w="846" w:type="dxa"/>
          </w:tcPr>
          <w:p w14:paraId="6B85DF1D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9CD4184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42A31A8D" w14:textId="77777777" w:rsidTr="006F752B">
        <w:trPr>
          <w:jc w:val="center"/>
        </w:trPr>
        <w:tc>
          <w:tcPr>
            <w:tcW w:w="846" w:type="dxa"/>
          </w:tcPr>
          <w:p w14:paraId="426B1C0E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2200D18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19ECF8A2" w14:textId="77777777" w:rsidTr="006F752B">
        <w:trPr>
          <w:jc w:val="center"/>
        </w:trPr>
        <w:tc>
          <w:tcPr>
            <w:tcW w:w="846" w:type="dxa"/>
          </w:tcPr>
          <w:p w14:paraId="4B96AF5D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6ED26EAE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6DE9D076" w14:textId="77777777" w:rsidTr="006F752B">
        <w:trPr>
          <w:jc w:val="center"/>
        </w:trPr>
        <w:tc>
          <w:tcPr>
            <w:tcW w:w="846" w:type="dxa"/>
          </w:tcPr>
          <w:p w14:paraId="4D077724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27281C9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394250D2" w14:textId="77777777" w:rsidTr="006F752B">
        <w:trPr>
          <w:jc w:val="center"/>
        </w:trPr>
        <w:tc>
          <w:tcPr>
            <w:tcW w:w="846" w:type="dxa"/>
          </w:tcPr>
          <w:p w14:paraId="51B57A0A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A17AC86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50749939" w14:textId="77777777" w:rsidTr="006F752B">
        <w:trPr>
          <w:jc w:val="center"/>
        </w:trPr>
        <w:tc>
          <w:tcPr>
            <w:tcW w:w="846" w:type="dxa"/>
          </w:tcPr>
          <w:p w14:paraId="7410C2A5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20838B7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3028F95B" w14:textId="77777777" w:rsidTr="006F752B">
        <w:trPr>
          <w:jc w:val="center"/>
        </w:trPr>
        <w:tc>
          <w:tcPr>
            <w:tcW w:w="846" w:type="dxa"/>
          </w:tcPr>
          <w:p w14:paraId="79751569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BC3588E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0C32AF09" w14:textId="77777777" w:rsidTr="006F752B">
        <w:trPr>
          <w:jc w:val="center"/>
        </w:trPr>
        <w:tc>
          <w:tcPr>
            <w:tcW w:w="846" w:type="dxa"/>
          </w:tcPr>
          <w:p w14:paraId="7018CBF1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254D9C3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14CA1552" w14:textId="77777777" w:rsidTr="006F752B">
        <w:trPr>
          <w:jc w:val="center"/>
        </w:trPr>
        <w:tc>
          <w:tcPr>
            <w:tcW w:w="846" w:type="dxa"/>
          </w:tcPr>
          <w:p w14:paraId="3AAAF508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B86FDF9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0A2C5E" w:rsidRPr="0060688C" w14:paraId="0F0CB0FE" w14:textId="77777777" w:rsidTr="006F752B">
        <w:trPr>
          <w:jc w:val="center"/>
        </w:trPr>
        <w:tc>
          <w:tcPr>
            <w:tcW w:w="846" w:type="dxa"/>
          </w:tcPr>
          <w:p w14:paraId="6DE3718F" w14:textId="77777777" w:rsidR="000A2C5E" w:rsidRPr="006F752B" w:rsidRDefault="000A2C5E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9885AB5" w14:textId="77777777" w:rsidR="000A2C5E" w:rsidRPr="00E67177" w:rsidRDefault="000A2C5E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3ABF2759" w14:textId="77777777" w:rsidTr="006F752B">
        <w:trPr>
          <w:jc w:val="center"/>
        </w:trPr>
        <w:tc>
          <w:tcPr>
            <w:tcW w:w="846" w:type="dxa"/>
          </w:tcPr>
          <w:p w14:paraId="6C31305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3617665F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7E292895" w14:textId="77777777" w:rsidTr="006F752B">
        <w:trPr>
          <w:jc w:val="center"/>
        </w:trPr>
        <w:tc>
          <w:tcPr>
            <w:tcW w:w="846" w:type="dxa"/>
          </w:tcPr>
          <w:p w14:paraId="0269C979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F62D8EF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62E89004" w14:textId="77777777" w:rsidTr="006F752B">
        <w:trPr>
          <w:jc w:val="center"/>
        </w:trPr>
        <w:tc>
          <w:tcPr>
            <w:tcW w:w="846" w:type="dxa"/>
          </w:tcPr>
          <w:p w14:paraId="3D2B756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742A609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51F20E4F" w14:textId="77777777" w:rsidTr="006F752B">
        <w:trPr>
          <w:jc w:val="center"/>
        </w:trPr>
        <w:tc>
          <w:tcPr>
            <w:tcW w:w="846" w:type="dxa"/>
          </w:tcPr>
          <w:p w14:paraId="33FBF980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649F64FC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60688C" w:rsidRPr="0060688C" w14:paraId="4618038B" w14:textId="77777777" w:rsidTr="006F752B">
        <w:trPr>
          <w:jc w:val="center"/>
        </w:trPr>
        <w:tc>
          <w:tcPr>
            <w:tcW w:w="846" w:type="dxa"/>
          </w:tcPr>
          <w:p w14:paraId="062638CE" w14:textId="77777777" w:rsidR="0060688C" w:rsidRPr="006F752B" w:rsidRDefault="0060688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35DF1F5" w14:textId="77777777" w:rsidR="0060688C" w:rsidRPr="00E67177" w:rsidRDefault="0060688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E5544C" w:rsidRPr="0060688C" w14:paraId="6FE07491" w14:textId="77777777" w:rsidTr="006F752B">
        <w:trPr>
          <w:jc w:val="center"/>
        </w:trPr>
        <w:tc>
          <w:tcPr>
            <w:tcW w:w="846" w:type="dxa"/>
          </w:tcPr>
          <w:p w14:paraId="66772824" w14:textId="77777777" w:rsidR="00E5544C" w:rsidRPr="006F752B" w:rsidRDefault="00E5544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044BED6F" w14:textId="77777777" w:rsidR="00E5544C" w:rsidRPr="00E67177" w:rsidRDefault="00E5544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E5544C" w:rsidRPr="0060688C" w14:paraId="67E584C9" w14:textId="77777777" w:rsidTr="006F752B">
        <w:trPr>
          <w:jc w:val="center"/>
        </w:trPr>
        <w:tc>
          <w:tcPr>
            <w:tcW w:w="846" w:type="dxa"/>
          </w:tcPr>
          <w:p w14:paraId="490D8D16" w14:textId="77777777" w:rsidR="00E5544C" w:rsidRPr="006F752B" w:rsidRDefault="00E5544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7EA705E" w14:textId="77777777" w:rsidR="00E5544C" w:rsidRPr="00E67177" w:rsidRDefault="00E5544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E5544C" w:rsidRPr="0060688C" w14:paraId="5CF0D2F8" w14:textId="77777777" w:rsidTr="006F752B">
        <w:trPr>
          <w:jc w:val="center"/>
        </w:trPr>
        <w:tc>
          <w:tcPr>
            <w:tcW w:w="846" w:type="dxa"/>
          </w:tcPr>
          <w:p w14:paraId="4EF84A16" w14:textId="77777777" w:rsidR="00E5544C" w:rsidRPr="006F752B" w:rsidRDefault="00E5544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263F140C" w14:textId="77777777" w:rsidR="00E5544C" w:rsidRPr="00E67177" w:rsidRDefault="00E5544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E5544C" w:rsidRPr="0060688C" w14:paraId="4A373539" w14:textId="77777777" w:rsidTr="006F752B">
        <w:trPr>
          <w:jc w:val="center"/>
        </w:trPr>
        <w:tc>
          <w:tcPr>
            <w:tcW w:w="846" w:type="dxa"/>
          </w:tcPr>
          <w:p w14:paraId="4B7987BD" w14:textId="77777777" w:rsidR="00E5544C" w:rsidRPr="006F752B" w:rsidRDefault="00E5544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10593AF3" w14:textId="77777777" w:rsidR="00E5544C" w:rsidRPr="00E67177" w:rsidRDefault="00E5544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  <w:tr w:rsidR="00E5544C" w:rsidRPr="0060688C" w14:paraId="34DBFADA" w14:textId="77777777" w:rsidTr="006F752B">
        <w:trPr>
          <w:jc w:val="center"/>
        </w:trPr>
        <w:tc>
          <w:tcPr>
            <w:tcW w:w="846" w:type="dxa"/>
          </w:tcPr>
          <w:p w14:paraId="3F65D12C" w14:textId="77777777" w:rsidR="00E5544C" w:rsidRPr="006F752B" w:rsidRDefault="00E5544C" w:rsidP="006F752B">
            <w:pPr>
              <w:pStyle w:val="ListParagraph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sv-SE"/>
              </w:rPr>
            </w:pPr>
          </w:p>
        </w:tc>
        <w:tc>
          <w:tcPr>
            <w:tcW w:w="850" w:type="dxa"/>
          </w:tcPr>
          <w:p w14:paraId="40165C34" w14:textId="77777777" w:rsidR="00E5544C" w:rsidRPr="00E67177" w:rsidRDefault="00E5544C" w:rsidP="00837AAE">
            <w:pPr>
              <w:rPr>
                <w:bCs/>
                <w:sz w:val="24"/>
                <w:szCs w:val="24"/>
                <w:lang w:val="sv-SE"/>
              </w:rPr>
            </w:pPr>
          </w:p>
        </w:tc>
      </w:tr>
    </w:tbl>
    <w:p w14:paraId="28B24282" w14:textId="77777777" w:rsidR="00846FB1" w:rsidRPr="006F752B" w:rsidRDefault="00846FB1">
      <w:pPr>
        <w:rPr>
          <w:b/>
          <w:sz w:val="24"/>
          <w:szCs w:val="24"/>
          <w:lang w:val="sv-SE"/>
        </w:rPr>
      </w:pPr>
    </w:p>
    <w:sectPr w:rsidR="00846FB1" w:rsidRPr="006F752B" w:rsidSect="009E65A7">
      <w:pgSz w:w="12240" w:h="20160" w:code="5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83289"/>
    <w:multiLevelType w:val="hybridMultilevel"/>
    <w:tmpl w:val="46C0C85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56039B"/>
    <w:multiLevelType w:val="multilevel"/>
    <w:tmpl w:val="0E60D6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D043FA"/>
    <w:multiLevelType w:val="hybridMultilevel"/>
    <w:tmpl w:val="28FEF61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C0335E"/>
    <w:multiLevelType w:val="multilevel"/>
    <w:tmpl w:val="932EE67A"/>
    <w:lvl w:ilvl="0">
      <w:start w:val="1"/>
      <w:numFmt w:val="decimal"/>
      <w:lvlText w:val="%1."/>
      <w:lvlJc w:val="left"/>
      <w:pPr>
        <w:ind w:left="710" w:firstLine="0"/>
      </w:pPr>
      <w:rPr>
        <w:rFonts w:ascii="Calibri" w:eastAsia="Calibri" w:hAnsi="Calibri" w:cs="Calibri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828792381">
    <w:abstractNumId w:val="1"/>
  </w:num>
  <w:num w:numId="2" w16cid:durableId="1901744364">
    <w:abstractNumId w:val="3"/>
  </w:num>
  <w:num w:numId="3" w16cid:durableId="767772975">
    <w:abstractNumId w:val="2"/>
  </w:num>
  <w:num w:numId="4" w16cid:durableId="92171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1"/>
    <w:rsid w:val="000202F8"/>
    <w:rsid w:val="000A2C5E"/>
    <w:rsid w:val="000B765F"/>
    <w:rsid w:val="0060688C"/>
    <w:rsid w:val="006F752B"/>
    <w:rsid w:val="00846FB1"/>
    <w:rsid w:val="00877AE2"/>
    <w:rsid w:val="009E65A7"/>
    <w:rsid w:val="00A074D2"/>
    <w:rsid w:val="00D70F68"/>
    <w:rsid w:val="00E25D20"/>
    <w:rsid w:val="00E5544C"/>
    <w:rsid w:val="00E67177"/>
    <w:rsid w:val="00F14224"/>
    <w:rsid w:val="00F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F1C2"/>
  <w15:docId w15:val="{11CE3D0F-D55C-4C61-9188-0C996319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94B"/>
    <w:rPr>
      <w:rFonts w:eastAsiaTheme="minorEastAsia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794B"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323E4F" w:themeColor="text2" w:themeShade="BF"/>
      <w:sz w:val="3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9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23E4F" w:themeColor="text2" w:themeShade="B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94B"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23E4F" w:themeColor="text2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94B"/>
    <w:pPr>
      <w:spacing w:before="200" w:after="0"/>
      <w:outlineLvl w:val="3"/>
    </w:pPr>
    <w:rPr>
      <w:rFonts w:asciiTheme="majorHAnsi" w:eastAsiaTheme="majorEastAsia" w:hAnsiTheme="majorHAnsi" w:cstheme="majorBidi"/>
      <w:color w:val="323E4F" w:themeColor="text2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94B"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323E4F" w:themeColor="text2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94B"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323E4F" w:themeColor="text2" w:themeShade="B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5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30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6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26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7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8"/>
    <w:rsid w:val="00E6794B"/>
    <w:rPr>
      <w:rFonts w:asciiTheme="majorHAnsi" w:eastAsiaTheme="majorEastAsia" w:hAnsiTheme="majorHAnsi" w:cstheme="majorBidi"/>
      <w:color w:val="323E4F" w:themeColor="text2" w:themeShade="BF"/>
      <w:kern w:val="0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E6794B"/>
    <w:rPr>
      <w:rFonts w:asciiTheme="majorHAnsi" w:eastAsiaTheme="majorEastAsia" w:hAnsiTheme="majorHAnsi" w:cstheme="majorBidi"/>
      <w:i/>
      <w:iCs/>
      <w:color w:val="323E4F" w:themeColor="text2" w:themeShade="BF"/>
      <w:kern w:val="0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10"/>
    <w:rsid w:val="00E6794B"/>
    <w:rPr>
      <w:rFonts w:asciiTheme="majorHAnsi" w:eastAsiaTheme="majorEastAsia" w:hAnsiTheme="majorHAnsi" w:cstheme="majorBidi"/>
      <w:b/>
      <w:bCs/>
      <w:color w:val="323E4F" w:themeColor="text2" w:themeShade="BF"/>
      <w:kern w:val="0"/>
      <w:sz w:val="20"/>
      <w:szCs w:val="26"/>
      <w:lang w:val="en-US"/>
    </w:rPr>
  </w:style>
  <w:style w:type="paragraph" w:customStyle="1" w:styleId="Publishwithline">
    <w:name w:val="Publish with line"/>
    <w:semiHidden/>
    <w:qFormat/>
    <w:rsid w:val="00E6794B"/>
    <w:pPr>
      <w:spacing w:after="0"/>
    </w:pPr>
    <w:rPr>
      <w:rFonts w:asciiTheme="majorHAnsi" w:eastAsiaTheme="majorEastAsia" w:hAnsiTheme="majorHAnsi" w:cstheme="majorBidi"/>
      <w:b/>
      <w:bCs/>
      <w:color w:val="262626"/>
      <w:sz w:val="32"/>
      <w:szCs w:val="38"/>
      <w:lang w:val="en-US"/>
    </w:rPr>
  </w:style>
  <w:style w:type="paragraph" w:customStyle="1" w:styleId="PublishStatus">
    <w:name w:val="Publish Status"/>
    <w:basedOn w:val="Normal"/>
    <w:semiHidden/>
    <w:rsid w:val="00E6794B"/>
    <w:pPr>
      <w:pBdr>
        <w:top w:val="single" w:sz="8" w:space="1" w:color="E1E1E1"/>
        <w:left w:val="single" w:sz="8" w:space="2" w:color="F0F0F0"/>
        <w:bottom w:val="single" w:sz="8" w:space="1" w:color="E1E1E1"/>
        <w:right w:val="single" w:sz="8" w:space="2" w:color="F0F0F0"/>
      </w:pBdr>
      <w:shd w:val="clear" w:color="auto" w:fill="F0F0F0"/>
      <w:spacing w:before="100" w:after="100"/>
    </w:pPr>
    <w:rPr>
      <w:rFonts w:ascii="Segoe UI" w:hAnsi="Segoe UI"/>
      <w:color w:val="444444"/>
      <w:sz w:val="18"/>
      <w:szCs w:val="26"/>
    </w:rPr>
  </w:style>
  <w:style w:type="paragraph" w:customStyle="1" w:styleId="PublishStatusAccessible">
    <w:name w:val="PublishStatus_Accessible"/>
    <w:basedOn w:val="Normal"/>
    <w:semiHidden/>
    <w:rsid w:val="00E6794B"/>
    <w:pPr>
      <w:pBdr>
        <w:top w:val="single" w:sz="4" w:space="1" w:color="444444"/>
        <w:left w:val="single" w:sz="4" w:space="4" w:color="444444"/>
        <w:bottom w:val="single" w:sz="4" w:space="1" w:color="444444"/>
        <w:right w:val="single" w:sz="4" w:space="4" w:color="444444"/>
      </w:pBdr>
      <w:spacing w:before="100" w:after="100"/>
    </w:pPr>
    <w:rPr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sid w:val="00E6794B"/>
    <w:rPr>
      <w:color w:val="808080"/>
    </w:rPr>
  </w:style>
  <w:style w:type="paragraph" w:customStyle="1" w:styleId="Account">
    <w:name w:val="Account"/>
    <w:semiHidden/>
    <w:rsid w:val="00E6794B"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666666"/>
      <w:sz w:val="18"/>
      <w:szCs w:val="24"/>
      <w:lang w:val="en-US"/>
    </w:rPr>
  </w:style>
  <w:style w:type="paragraph" w:customStyle="1" w:styleId="Categories">
    <w:name w:val="Categories"/>
    <w:basedOn w:val="Account"/>
    <w:semiHidden/>
    <w:rsid w:val="00E6794B"/>
  </w:style>
  <w:style w:type="paragraph" w:styleId="ListParagraph">
    <w:name w:val="List Paragraph"/>
    <w:basedOn w:val="Normal"/>
    <w:uiPriority w:val="34"/>
    <w:qFormat/>
    <w:rsid w:val="00E6794B"/>
    <w:pPr>
      <w:ind w:left="720"/>
      <w:contextualSpacing/>
    </w:pPr>
  </w:style>
  <w:style w:type="paragraph" w:customStyle="1" w:styleId="PadderBetweenTitleandProperties">
    <w:name w:val="Padder Between Title and Properties"/>
    <w:basedOn w:val="Normal"/>
    <w:semiHidden/>
    <w:rsid w:val="00E6794B"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Normal"/>
    <w:next w:val="Normal"/>
    <w:semiHidden/>
    <w:rsid w:val="00E6794B"/>
    <w:pPr>
      <w:spacing w:after="120"/>
    </w:pPr>
    <w:rPr>
      <w:sz w:val="2"/>
      <w:szCs w:val="2"/>
    </w:rPr>
  </w:style>
  <w:style w:type="character" w:styleId="Emphasis">
    <w:name w:val="Emphasis"/>
    <w:basedOn w:val="DefaultParagraphFont"/>
    <w:uiPriority w:val="22"/>
    <w:qFormat/>
    <w:rsid w:val="00E6794B"/>
    <w:rPr>
      <w:i/>
      <w:iCs/>
    </w:rPr>
  </w:style>
  <w:style w:type="character" w:styleId="Strong">
    <w:name w:val="Strong"/>
    <w:basedOn w:val="DefaultParagraphFont"/>
    <w:uiPriority w:val="22"/>
    <w:qFormat/>
    <w:rsid w:val="00E6794B"/>
    <w:rPr>
      <w:b/>
      <w:bCs/>
    </w:rPr>
  </w:style>
  <w:style w:type="paragraph" w:customStyle="1" w:styleId="underline">
    <w:name w:val="underline"/>
    <w:semiHidden/>
    <w:rsid w:val="00E6794B"/>
    <w:pPr>
      <w:pBdr>
        <w:bottom w:val="single" w:sz="8" w:space="2" w:color="C6C6C6"/>
      </w:pBdr>
      <w:spacing w:after="0"/>
    </w:pPr>
    <w:rPr>
      <w:rFonts w:eastAsiaTheme="minorEastAsia"/>
      <w:sz w:val="2"/>
      <w:szCs w:val="2"/>
      <w:lang w:val="en-US"/>
    </w:rPr>
  </w:style>
  <w:style w:type="paragraph" w:styleId="Quote">
    <w:name w:val="Quote"/>
    <w:basedOn w:val="Normal"/>
    <w:next w:val="Normal"/>
    <w:link w:val="QuoteChar"/>
    <w:uiPriority w:val="1"/>
    <w:qFormat/>
    <w:rsid w:val="00E6794B"/>
    <w:pPr>
      <w:ind w:left="720" w:right="720"/>
    </w:pPr>
    <w:rPr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"/>
    <w:rsid w:val="00E6794B"/>
    <w:rPr>
      <w:rFonts w:eastAsiaTheme="minorEastAsia"/>
      <w:color w:val="000000" w:themeColor="text1"/>
      <w:kern w:val="0"/>
      <w:szCs w:val="20"/>
      <w:lang w:val="en-US"/>
    </w:rPr>
  </w:style>
  <w:style w:type="paragraph" w:styleId="NormalWeb">
    <w:name w:val="Normal (Web)"/>
    <w:basedOn w:val="Normal"/>
    <w:uiPriority w:val="99"/>
    <w:rsid w:val="00E6794B"/>
  </w:style>
  <w:style w:type="table" w:styleId="TableGrid">
    <w:name w:val="Table Grid"/>
    <w:basedOn w:val="TableNormal"/>
    <w:uiPriority w:val="59"/>
    <w:rsid w:val="00E6794B"/>
    <w:pPr>
      <w:spacing w:after="0"/>
    </w:pPr>
    <w:rPr>
      <w:rFonts w:eastAsiaTheme="minorEastAsia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0B765F"/>
    <w:pPr>
      <w:spacing w:after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8IAPbTl03/tnTM9WSZi9SFwOjA==">CgMxLjA4AHIhMWh1bHI3MEg4QnNYTWFBdVkwYklZQ3VEazNGNEYxTGY3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RUDY SUSANTO</dc:creator>
  <cp:lastModifiedBy>RUDY SUSANTO</cp:lastModifiedBy>
  <cp:revision>2</cp:revision>
  <dcterms:created xsi:type="dcterms:W3CDTF">2024-10-30T08:23:00Z</dcterms:created>
  <dcterms:modified xsi:type="dcterms:W3CDTF">2024-10-30T08:23:00Z</dcterms:modified>
</cp:coreProperties>
</file>